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43A41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484AC5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43A41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43A4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Pr="00043A41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CB76D3" w:rsidRPr="00043A41" w:rsidRDefault="0071247C" w:rsidP="006B7033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224ED"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2363C2"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B1E99" w:rsidRPr="00AB1E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деревообрабатывающих станков</w:t>
      </w:r>
      <w:r w:rsidR="00CB76D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043A41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043A41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2363C2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233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деревообрабатывающих станков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</w:t>
      </w:r>
      <w:r w:rsidR="00EB343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 w:rsidR="00807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_Техническое задание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p w:rsidR="00484AC5" w:rsidRDefault="00484AC5" w:rsidP="00787932">
      <w:pPr>
        <w:pStyle w:val="a9"/>
        <w:keepNext/>
        <w:numPr>
          <w:ilvl w:val="0"/>
          <w:numId w:val="47"/>
        </w:num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7932">
        <w:rPr>
          <w:rFonts w:ascii="Times New Roman" w:eastAsia="Times New Roman" w:hAnsi="Times New Roman" w:cs="Times New Roman"/>
          <w:b/>
          <w:sz w:val="24"/>
          <w:szCs w:val="24"/>
        </w:rPr>
        <w:t>Наименование, характеристики и цена Товара:</w:t>
      </w:r>
    </w:p>
    <w:tbl>
      <w:tblPr>
        <w:tblStyle w:val="af"/>
        <w:tblW w:w="10060" w:type="dxa"/>
        <w:tblLayout w:type="fixed"/>
        <w:tblLook w:val="04A0" w:firstRow="1" w:lastRow="0" w:firstColumn="1" w:lastColumn="0" w:noHBand="0" w:noVBand="1"/>
      </w:tblPr>
      <w:tblGrid>
        <w:gridCol w:w="550"/>
        <w:gridCol w:w="1724"/>
        <w:gridCol w:w="3824"/>
        <w:gridCol w:w="701"/>
        <w:gridCol w:w="709"/>
        <w:gridCol w:w="1276"/>
        <w:gridCol w:w="1276"/>
      </w:tblGrid>
      <w:tr w:rsidR="001639BE" w:rsidRPr="001639BE" w:rsidTr="001639BE">
        <w:trPr>
          <w:trHeight w:val="475"/>
        </w:trPr>
        <w:tc>
          <w:tcPr>
            <w:tcW w:w="550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39B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724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39BE">
              <w:rPr>
                <w:rFonts w:ascii="Times New Roman" w:hAnsi="Times New Roman" w:cs="Times New Roman"/>
                <w:b/>
              </w:rPr>
              <w:t>Наименование оборудования</w:t>
            </w:r>
          </w:p>
        </w:tc>
        <w:tc>
          <w:tcPr>
            <w:tcW w:w="3824" w:type="dxa"/>
          </w:tcPr>
          <w:p w:rsidR="001639BE" w:rsidRDefault="001639BE" w:rsidP="001639BE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639BE" w:rsidRPr="001639BE" w:rsidRDefault="001639BE" w:rsidP="001639BE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39BE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Характеристики поставляемого оборудования</w:t>
            </w:r>
          </w:p>
        </w:tc>
        <w:tc>
          <w:tcPr>
            <w:tcW w:w="701" w:type="dxa"/>
          </w:tcPr>
          <w:p w:rsidR="001639BE" w:rsidRPr="001639BE" w:rsidRDefault="001639BE" w:rsidP="001639BE">
            <w:pPr>
              <w:ind w:right="-108" w:hanging="11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39BE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709" w:type="dxa"/>
          </w:tcPr>
          <w:p w:rsidR="001639BE" w:rsidRPr="001639BE" w:rsidRDefault="001639BE" w:rsidP="001639B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39BE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1276" w:type="dxa"/>
          </w:tcPr>
          <w:p w:rsidR="001639BE" w:rsidRPr="001639BE" w:rsidRDefault="001639BE" w:rsidP="00633194">
            <w:pPr>
              <w:ind w:right="240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39BE">
              <w:rPr>
                <w:rFonts w:ascii="Times New Roman" w:eastAsia="Times New Roman" w:hAnsi="Times New Roman" w:cs="Times New Roman"/>
                <w:b/>
                <w:lang w:eastAsia="ru-RU"/>
              </w:rPr>
              <w:t>Цена за ед. Товара руб. с НДС</w:t>
            </w:r>
            <w:r w:rsidR="00633194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</w:p>
        </w:tc>
        <w:tc>
          <w:tcPr>
            <w:tcW w:w="1276" w:type="dxa"/>
          </w:tcPr>
          <w:p w:rsidR="001639BE" w:rsidRPr="001639BE" w:rsidRDefault="001639BE" w:rsidP="00633194">
            <w:pPr>
              <w:ind w:right="33" w:firstLine="34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39BE">
              <w:rPr>
                <w:rFonts w:ascii="Times New Roman" w:eastAsia="Times New Roman" w:hAnsi="Times New Roman" w:cs="Times New Roman"/>
                <w:b/>
                <w:lang w:eastAsia="ru-RU"/>
              </w:rPr>
              <w:t>Цена Товара всего, руб. с НДС</w:t>
            </w:r>
            <w:r w:rsidR="00633194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</w:p>
        </w:tc>
      </w:tr>
      <w:tr w:rsidR="001639BE" w:rsidRPr="001639BE" w:rsidTr="001639BE">
        <w:trPr>
          <w:trHeight w:val="475"/>
        </w:trPr>
        <w:tc>
          <w:tcPr>
            <w:tcW w:w="550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rFonts w:ascii="Times New Roman" w:hAnsi="Times New Roman" w:cs="Times New Roman"/>
              </w:rPr>
            </w:pPr>
            <w:r w:rsidRPr="001639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4" w:type="dxa"/>
          </w:tcPr>
          <w:p w:rsid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39BE">
              <w:rPr>
                <w:rFonts w:ascii="Times New Roman" w:eastAsia="Times New Roman" w:hAnsi="Times New Roman" w:cs="Times New Roman"/>
                <w:color w:val="000000"/>
              </w:rPr>
              <w:t>Станок для заточки плоских ножей</w:t>
            </w:r>
          </w:p>
          <w:p w:rsidR="005E777B" w:rsidRDefault="005E777B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_____________</w:t>
            </w:r>
          </w:p>
          <w:p w:rsidR="005E777B" w:rsidRPr="005E777B" w:rsidRDefault="005E777B" w:rsidP="005E777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77B">
              <w:rPr>
                <w:rFonts w:ascii="Times New Roman" w:hAnsi="Times New Roman" w:cs="Times New Roman"/>
                <w:sz w:val="18"/>
                <w:szCs w:val="18"/>
              </w:rPr>
              <w:t>(указать марку, производителя)</w:t>
            </w:r>
          </w:p>
        </w:tc>
        <w:tc>
          <w:tcPr>
            <w:tcW w:w="3824" w:type="dxa"/>
            <w:vAlign w:val="center"/>
          </w:tcPr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Длина строгальных ножей мм -  60-700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Ширина строгальных ножей </w:t>
            </w:r>
            <w:proofErr w:type="gramStart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мм  -</w:t>
            </w:r>
            <w:proofErr w:type="gramEnd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 15-45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Толщина строгальных ножей -  3-15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Угол заточки ножей (одновременно 4 ножа) -  39°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Угол поворота заточного стола (плиты) -  0°-90°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proofErr w:type="gramStart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Размеры  шлифовального</w:t>
            </w:r>
            <w:proofErr w:type="gramEnd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 круга мм - __________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Частота вращения ножевого </w:t>
            </w:r>
            <w:proofErr w:type="gramStart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вала ,</w:t>
            </w:r>
            <w:proofErr w:type="gramEnd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 об.\мин. - 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Масса станка, </w:t>
            </w:r>
            <w:proofErr w:type="gramStart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кг.-</w:t>
            </w:r>
            <w:proofErr w:type="gramEnd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 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Мощность привода квт - 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Габаритные размеры (длина х ширина х высота), мм   -  _____________</w:t>
            </w:r>
          </w:p>
          <w:p w:rsidR="001639BE" w:rsidRPr="001639BE" w:rsidRDefault="00B43F12" w:rsidP="00B43F12">
            <w:pPr>
              <w:jc w:val="both"/>
              <w:rPr>
                <w:rFonts w:ascii="Times New Roman" w:hAnsi="Times New Roman" w:cs="Times New Roman"/>
              </w:rPr>
            </w:pPr>
            <w:r w:rsidRPr="00B43F12">
              <w:rPr>
                <w:rFonts w:ascii="Times New Roman" w:hAnsi="Times New Roman" w:cs="Times New Roman"/>
                <w:color w:val="000000"/>
              </w:rPr>
              <w:t>Напряжение питающей сети В - 380</w:t>
            </w:r>
          </w:p>
        </w:tc>
        <w:tc>
          <w:tcPr>
            <w:tcW w:w="701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639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639BE" w:rsidRPr="001639BE" w:rsidTr="001639BE">
        <w:trPr>
          <w:trHeight w:val="475"/>
        </w:trPr>
        <w:tc>
          <w:tcPr>
            <w:tcW w:w="550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val="en-US"/>
              </w:rPr>
            </w:pPr>
            <w:r w:rsidRPr="001639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24" w:type="dxa"/>
          </w:tcPr>
          <w:p w:rsid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39B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proofErr w:type="spellStart"/>
            <w:r w:rsidRPr="001639BE">
              <w:rPr>
                <w:rFonts w:ascii="Times New Roman" w:eastAsia="Times New Roman" w:hAnsi="Times New Roman" w:cs="Times New Roman"/>
                <w:color w:val="000000"/>
              </w:rPr>
              <w:t>танок</w:t>
            </w:r>
            <w:proofErr w:type="spellEnd"/>
            <w:r w:rsidRPr="001639BE">
              <w:rPr>
                <w:rFonts w:ascii="Times New Roman" w:eastAsia="Times New Roman" w:hAnsi="Times New Roman" w:cs="Times New Roman"/>
                <w:color w:val="000000"/>
              </w:rPr>
              <w:t xml:space="preserve"> для заточки дисковых пил с напайками</w:t>
            </w:r>
          </w:p>
          <w:p w:rsidR="005E777B" w:rsidRDefault="005E777B" w:rsidP="005E777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_____________</w:t>
            </w:r>
          </w:p>
          <w:p w:rsidR="005E777B" w:rsidRPr="005E777B" w:rsidRDefault="005E777B" w:rsidP="005E777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E77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(указать марку, производителя)</w:t>
            </w:r>
          </w:p>
        </w:tc>
        <w:tc>
          <w:tcPr>
            <w:tcW w:w="3824" w:type="dxa"/>
            <w:vAlign w:val="center"/>
          </w:tcPr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Наружный диаметр дисковых пил мм -  100-600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Толщина дисковых пил мм - 2-5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Передний угол заточки зубьев пилы -  -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8….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.+30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Задний угол заточки зубьев пилы -  0 -30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Углы косой заточки передней\задней граней -  0-45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Размеры алмазного тарельчатого шлифовального круга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мм  -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 ________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Размеры алмазного чашечного шлифовального круга мм   -   ________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Частота вращения ножевого вала, об.\мин. -  _______ 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Масса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станка ,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кг. -______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Мощность привода квт -  ______</w:t>
            </w:r>
          </w:p>
          <w:p w:rsidR="001639BE" w:rsidRPr="00B43F12" w:rsidRDefault="00B43F12" w:rsidP="00B43F1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Габаритные размеры (длина х ширина х высота), мм   -  ______________</w:t>
            </w:r>
          </w:p>
        </w:tc>
        <w:tc>
          <w:tcPr>
            <w:tcW w:w="701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639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639BE" w:rsidRPr="001639BE" w:rsidTr="001639BE">
        <w:trPr>
          <w:trHeight w:val="558"/>
        </w:trPr>
        <w:tc>
          <w:tcPr>
            <w:tcW w:w="550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val="en-US"/>
              </w:rPr>
            </w:pPr>
            <w:r w:rsidRPr="001639BE">
              <w:rPr>
                <w:rFonts w:ascii="Times New Roman" w:hAnsi="Times New Roman" w:cs="Times New Roman"/>
                <w:lang w:val="en-US"/>
              </w:rPr>
              <w:lastRenderedPageBreak/>
              <w:t>3</w:t>
            </w:r>
          </w:p>
        </w:tc>
        <w:tc>
          <w:tcPr>
            <w:tcW w:w="1724" w:type="dxa"/>
          </w:tcPr>
          <w:p w:rsid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39BE">
              <w:rPr>
                <w:rFonts w:ascii="Times New Roman" w:eastAsia="Times New Roman" w:hAnsi="Times New Roman" w:cs="Times New Roman"/>
                <w:color w:val="000000"/>
              </w:rPr>
              <w:t>Круглопильный станок с торцовочной кареткой</w:t>
            </w:r>
          </w:p>
          <w:p w:rsidR="005E777B" w:rsidRDefault="005E777B" w:rsidP="005E777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_____________</w:t>
            </w:r>
          </w:p>
          <w:p w:rsidR="005E777B" w:rsidRPr="005E777B" w:rsidRDefault="005E777B" w:rsidP="0058008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E77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(указать марку, </w:t>
            </w:r>
            <w:proofErr w:type="spellStart"/>
            <w:r w:rsidRPr="005E77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проиводителя</w:t>
            </w:r>
            <w:proofErr w:type="spellEnd"/>
            <w:r w:rsidRPr="005E77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4" w:type="dxa"/>
            <w:vAlign w:val="center"/>
          </w:tcPr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Наибольшая толщина распиливаемого материала 90°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градусов .мм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-75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Наибольшая ширина отпиливаемого материала, мм (по линейке) - 600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Диаметр дисковой пилы, мм - 300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Посадочный диаметр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пилы  мм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- 30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Размер рабочей поверхности стола, мм -  900х710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Размер рабочей поверхности торцовочной каретки, мм   -  700х400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Частота вращения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пилы ,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об.\мин. -  ________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Наибольший подъем пилы, мм -  80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Способ подачи заготовок -  _________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Масса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станка ,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кг. -________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Род тока питающей сети - 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переменный ,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трехфазный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Частота тока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Гц,  -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 _______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Напряжение питающей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сети ,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В   -  _______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Мощность привода квт    -________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Габаритные размеры (длина х ширина х высота), мм   -  1450х1350х950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Наклон пилы до 45°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Поворот упорной линейки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Направляющие линейки с миллиметровой шкалой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Литой стол и каретка из чугуна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Перемещение каретки по двум цилиндрическим направляющим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Возможность подключения аспирации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В комплектацию доп. оборудования входит: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автоподатчик</w:t>
            </w:r>
            <w:proofErr w:type="spellEnd"/>
          </w:p>
          <w:p w:rsidR="001639BE" w:rsidRPr="001639BE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- аспирационная установка</w:t>
            </w:r>
          </w:p>
        </w:tc>
        <w:tc>
          <w:tcPr>
            <w:tcW w:w="701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639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639BE" w:rsidRPr="001639BE" w:rsidTr="00695473">
        <w:trPr>
          <w:trHeight w:val="1401"/>
        </w:trPr>
        <w:tc>
          <w:tcPr>
            <w:tcW w:w="550" w:type="dxa"/>
          </w:tcPr>
          <w:p w:rsidR="001639BE" w:rsidRPr="005E777B" w:rsidRDefault="005E777B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4" w:type="dxa"/>
          </w:tcPr>
          <w:p w:rsid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39B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proofErr w:type="spellStart"/>
            <w:r w:rsidRPr="001639BE">
              <w:rPr>
                <w:rFonts w:ascii="Times New Roman" w:eastAsia="Times New Roman" w:hAnsi="Times New Roman" w:cs="Times New Roman"/>
                <w:color w:val="000000"/>
              </w:rPr>
              <w:t>танок</w:t>
            </w:r>
            <w:proofErr w:type="spellEnd"/>
            <w:r w:rsidRPr="00AB1E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639BE">
              <w:rPr>
                <w:rFonts w:ascii="Times New Roman" w:eastAsia="Times New Roman" w:hAnsi="Times New Roman" w:cs="Times New Roman"/>
                <w:color w:val="000000"/>
              </w:rPr>
              <w:t>рейсмусовый</w:t>
            </w:r>
          </w:p>
          <w:p w:rsidR="005E777B" w:rsidRDefault="005E777B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____________</w:t>
            </w:r>
          </w:p>
          <w:p w:rsidR="005E777B" w:rsidRPr="005E777B" w:rsidRDefault="005E777B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E77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(указать марку, производителя)</w:t>
            </w:r>
          </w:p>
        </w:tc>
        <w:tc>
          <w:tcPr>
            <w:tcW w:w="3824" w:type="dxa"/>
            <w:vAlign w:val="center"/>
          </w:tcPr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Максимальная толщина снимаемого слоя.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мм  -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Размеры обрабатываемой заготовки, мм: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- наибольшая ширина обработки материала.  – 410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- наименьшая толщина   -  10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- наибольшая толщина   -  210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- длина </w:t>
            </w:r>
            <w:r w:rsidR="0043553A">
              <w:rPr>
                <w:rFonts w:ascii="Times New Roman" w:eastAsia="Times New Roman" w:hAnsi="Times New Roman" w:cs="Times New Roman"/>
                <w:color w:val="000000"/>
              </w:rPr>
              <w:t>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Диаметр ножевого вала., мм   - 108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Количество ножей -  4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Частота вращения ножевого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вала ,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об.\мин.   -  5000 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Масса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станка ,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кг. -_______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Род тока питающей сети   -  </w:t>
            </w:r>
            <w:proofErr w:type="gram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переменный ,</w:t>
            </w:r>
            <w:proofErr w:type="gram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трехфазный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Частота тока Гц, -  ________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Напряжение питающей сети, В   -  ________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Мощность привода квт -  _______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Габаритные размеры (длина х ширина х высота), мм   -  800х830х1050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Отличительные особенности: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- рабочий стол станка оснащен двумя гладкими роликами, которые исключают </w:t>
            </w:r>
            <w:proofErr w:type="spellStart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>застревание</w:t>
            </w:r>
            <w:proofErr w:type="spellEnd"/>
            <w:r w:rsidRPr="00B43F12">
              <w:rPr>
                <w:rFonts w:ascii="Times New Roman" w:eastAsia="Times New Roman" w:hAnsi="Times New Roman" w:cs="Times New Roman"/>
                <w:color w:val="000000"/>
              </w:rPr>
              <w:t xml:space="preserve"> заготовки при обработке</w:t>
            </w:r>
          </w:p>
          <w:p w:rsidR="00B43F12" w:rsidRPr="00B43F12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настройка стола на размер обработки осуществляется с помощью маховика по миллиметровой шкале</w:t>
            </w:r>
          </w:p>
          <w:p w:rsidR="001639BE" w:rsidRPr="001639BE" w:rsidRDefault="00B43F12" w:rsidP="00B43F1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eastAsia="Times New Roman" w:hAnsi="Times New Roman" w:cs="Times New Roman"/>
                <w:color w:val="000000"/>
              </w:rPr>
              <w:t>- оснащен когтевой защитой, предотвращающей выброс заготовки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701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639BE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709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639BE" w:rsidRPr="001639BE" w:rsidTr="001639BE">
        <w:trPr>
          <w:trHeight w:val="1543"/>
        </w:trPr>
        <w:tc>
          <w:tcPr>
            <w:tcW w:w="550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val="en-US"/>
              </w:rPr>
            </w:pPr>
            <w:r w:rsidRPr="001639BE">
              <w:rPr>
                <w:rFonts w:ascii="Times New Roman" w:hAnsi="Times New Roman" w:cs="Times New Roman"/>
                <w:lang w:val="en-US"/>
              </w:rPr>
              <w:lastRenderedPageBreak/>
              <w:t>5</w:t>
            </w:r>
          </w:p>
        </w:tc>
        <w:tc>
          <w:tcPr>
            <w:tcW w:w="1724" w:type="dxa"/>
          </w:tcPr>
          <w:p w:rsid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39B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proofErr w:type="spellStart"/>
            <w:r w:rsidRPr="001639BE">
              <w:rPr>
                <w:rFonts w:ascii="Times New Roman" w:eastAsia="Times New Roman" w:hAnsi="Times New Roman" w:cs="Times New Roman"/>
                <w:color w:val="000000"/>
              </w:rPr>
              <w:t>танок</w:t>
            </w:r>
            <w:proofErr w:type="spellEnd"/>
            <w:r w:rsidRPr="001639BE">
              <w:rPr>
                <w:rFonts w:ascii="Times New Roman" w:eastAsia="Times New Roman" w:hAnsi="Times New Roman" w:cs="Times New Roman"/>
                <w:color w:val="000000"/>
              </w:rPr>
              <w:t xml:space="preserve"> торцовочный</w:t>
            </w:r>
          </w:p>
          <w:p w:rsidR="005E777B" w:rsidRDefault="005E777B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_____________</w:t>
            </w:r>
          </w:p>
          <w:p w:rsidR="005E777B" w:rsidRPr="00695473" w:rsidRDefault="005E777B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5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(указать марку, производителя)</w:t>
            </w:r>
          </w:p>
        </w:tc>
        <w:tc>
          <w:tcPr>
            <w:tcW w:w="3824" w:type="dxa"/>
            <w:vAlign w:val="center"/>
          </w:tcPr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Максимальная толщина заготовки, </w:t>
            </w:r>
            <w:proofErr w:type="gramStart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мм  -</w:t>
            </w:r>
            <w:proofErr w:type="gramEnd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 110</w:t>
            </w:r>
          </w:p>
          <w:p w:rsidR="00B43F12" w:rsidRPr="00B43F12" w:rsidRDefault="0043553A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Частота вращения ножевого вала</w:t>
            </w:r>
            <w:r w:rsidR="00B43F12"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, об.\мин.   -  5000 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Масса станка, кг. -_________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Род тока питающей сети -  ______________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Частота тока Гц, -  ____________</w:t>
            </w:r>
          </w:p>
          <w:p w:rsidR="00B43F12" w:rsidRPr="00B43F12" w:rsidRDefault="0043553A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Напряжение питающей сети</w:t>
            </w:r>
            <w:r w:rsidR="00B43F12"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, В -  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Мощность привода квт - 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Габаритные размеры (длина х ширина х высота), мм   -  ________________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b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b/>
                <w:color w:val="000000"/>
                <w:kern w:val="3"/>
                <w:lang w:bidi="hi-IN"/>
              </w:rPr>
              <w:t>Отличительные особенности: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- пила закреплена на консоли и перемещается над столом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- консоль на которой закреплена пила, поворачивается влево и в право + - 45°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- пила имеет возможность поворота на 90° и наклона до 45°</w:t>
            </w:r>
          </w:p>
          <w:p w:rsidR="001639BE" w:rsidRPr="001639BE" w:rsidRDefault="00B43F12" w:rsidP="00B43F1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- увеличенный ход пилы до 900 мм</w:t>
            </w:r>
          </w:p>
        </w:tc>
        <w:tc>
          <w:tcPr>
            <w:tcW w:w="701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639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639BE" w:rsidRPr="001639BE" w:rsidTr="001639BE">
        <w:trPr>
          <w:trHeight w:val="475"/>
        </w:trPr>
        <w:tc>
          <w:tcPr>
            <w:tcW w:w="550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val="en-US"/>
              </w:rPr>
            </w:pPr>
            <w:r w:rsidRPr="001639B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24" w:type="dxa"/>
          </w:tcPr>
          <w:p w:rsid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39B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proofErr w:type="spellStart"/>
            <w:r w:rsidRPr="001639BE">
              <w:rPr>
                <w:rFonts w:ascii="Times New Roman" w:eastAsia="Times New Roman" w:hAnsi="Times New Roman" w:cs="Times New Roman"/>
                <w:color w:val="000000"/>
              </w:rPr>
              <w:t>танок</w:t>
            </w:r>
            <w:proofErr w:type="spellEnd"/>
            <w:r w:rsidRPr="0069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639BE">
              <w:rPr>
                <w:rFonts w:ascii="Times New Roman" w:eastAsia="Times New Roman" w:hAnsi="Times New Roman" w:cs="Times New Roman"/>
                <w:color w:val="000000"/>
              </w:rPr>
              <w:t>фрезерный</w:t>
            </w:r>
          </w:p>
          <w:p w:rsidR="005E777B" w:rsidRDefault="005E777B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_____________</w:t>
            </w:r>
          </w:p>
          <w:p w:rsidR="005E777B" w:rsidRPr="00695473" w:rsidRDefault="005E777B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5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(указать марку, производителя)</w:t>
            </w:r>
          </w:p>
        </w:tc>
        <w:tc>
          <w:tcPr>
            <w:tcW w:w="3824" w:type="dxa"/>
            <w:vAlign w:val="center"/>
          </w:tcPr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Рабочий размер стола. мм- 650х570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Вертикальный ход рабочего стола мм   -  130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Угол наклона рабочего стола   -  45°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Цанга   -  </w:t>
            </w:r>
            <w:r w:rsidRPr="00B43F12">
              <w:rPr>
                <w:rFonts w:ascii="Times New Roman" w:hAnsi="Times New Roman" w:cs="Times New Roman"/>
                <w:color w:val="000000"/>
                <w:kern w:val="3"/>
                <w:lang w:val="en-US" w:bidi="hi-IN"/>
              </w:rPr>
              <w:t>ER</w:t>
            </w: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25</w:t>
            </w:r>
          </w:p>
          <w:p w:rsidR="00B43F12" w:rsidRPr="00B43F12" w:rsidRDefault="0043553A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Частота вращения шпинделя</w:t>
            </w:r>
            <w:r w:rsidR="00B43F12"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, об.\мин.   -  ________</w:t>
            </w:r>
          </w:p>
          <w:p w:rsidR="00B43F12" w:rsidRPr="00B43F12" w:rsidRDefault="0043553A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Масса станка</w:t>
            </w:r>
            <w:r w:rsidR="00B43F12"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, кг. -________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Род тока питающей сети -  ___________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Частота тока Гц, -  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Напряжение питающей сети, В   -  ___________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Мощность привода квт -  ___________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Габаритные размеры (длина х ширина х высота), мм   -  650х850х800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b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b/>
                <w:color w:val="000000"/>
                <w:kern w:val="3"/>
                <w:lang w:bidi="hi-IN"/>
              </w:rPr>
              <w:t>Отличительные особенности: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- обработка концевым инструментом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- в комплекте направляющая упор-линейка для прямолинейного фрезерования</w:t>
            </w:r>
          </w:p>
          <w:p w:rsidR="001639BE" w:rsidRPr="001639BE" w:rsidRDefault="00B43F12" w:rsidP="00B43F1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- скорость вращения 1800 об\мин</w:t>
            </w:r>
          </w:p>
        </w:tc>
        <w:tc>
          <w:tcPr>
            <w:tcW w:w="701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639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639BE" w:rsidRPr="001639BE" w:rsidTr="001639BE">
        <w:trPr>
          <w:trHeight w:val="475"/>
        </w:trPr>
        <w:tc>
          <w:tcPr>
            <w:tcW w:w="550" w:type="dxa"/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val="en-US"/>
              </w:rPr>
            </w:pPr>
            <w:r w:rsidRPr="001639B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39B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proofErr w:type="spellStart"/>
            <w:r w:rsidRPr="001639BE">
              <w:rPr>
                <w:rFonts w:ascii="Times New Roman" w:eastAsia="Times New Roman" w:hAnsi="Times New Roman" w:cs="Times New Roman"/>
                <w:color w:val="000000"/>
              </w:rPr>
              <w:t>танок</w:t>
            </w:r>
            <w:proofErr w:type="spellEnd"/>
            <w:r w:rsidRPr="0069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639BE">
              <w:rPr>
                <w:rFonts w:ascii="Times New Roman" w:eastAsia="Times New Roman" w:hAnsi="Times New Roman" w:cs="Times New Roman"/>
                <w:color w:val="000000"/>
              </w:rPr>
              <w:t>фуговальный</w:t>
            </w:r>
          </w:p>
          <w:p w:rsidR="005E777B" w:rsidRDefault="005E777B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_____________</w:t>
            </w:r>
          </w:p>
          <w:p w:rsidR="005E777B" w:rsidRPr="00695473" w:rsidRDefault="005E777B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54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(указать марку, производителя)</w:t>
            </w:r>
          </w:p>
        </w:tc>
        <w:tc>
          <w:tcPr>
            <w:tcW w:w="3824" w:type="dxa"/>
            <w:tcBorders>
              <w:bottom w:val="single" w:sz="4" w:space="0" w:color="auto"/>
            </w:tcBorders>
            <w:vAlign w:val="center"/>
          </w:tcPr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Макси</w:t>
            </w:r>
            <w:r w:rsidR="0043553A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мальная толщина снимаемого слоя, </w:t>
            </w:r>
            <w:proofErr w:type="gramStart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мм  -</w:t>
            </w:r>
            <w:proofErr w:type="gramEnd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Наибол</w:t>
            </w:r>
            <w:r w:rsidR="0043553A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ьшая ширина обработки материала,</w:t>
            </w: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 мм    - 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Диаметр ножевого вала., мм - 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Размер упора (Д*Ш), мм -  ___________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Размер рабочей поверхности стола (Д*Ш), мм   -  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Частота вращения ножевого </w:t>
            </w:r>
            <w:proofErr w:type="gramStart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вала ,</w:t>
            </w:r>
            <w:proofErr w:type="gramEnd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 </w:t>
            </w: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lastRenderedPageBreak/>
              <w:t xml:space="preserve">об.\мин. - ___________ 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Масса станка, кг. -__________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Род тока питающей сети - ________________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Частота тока Гц, -  ___________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Напряжение питающей </w:t>
            </w:r>
            <w:proofErr w:type="gramStart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сети ,</w:t>
            </w:r>
            <w:proofErr w:type="gramEnd"/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 xml:space="preserve"> В -  ___________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Мощность привода квт -  ___________</w:t>
            </w:r>
          </w:p>
          <w:p w:rsidR="00B43F12" w:rsidRPr="00B43F12" w:rsidRDefault="00B43F12" w:rsidP="00B43F12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Габаритные размеры (длина х ширина х высота), мм   -  __________________</w:t>
            </w:r>
          </w:p>
          <w:p w:rsidR="001639BE" w:rsidRPr="00695473" w:rsidRDefault="00B43F12" w:rsidP="00B43F1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F12">
              <w:rPr>
                <w:rFonts w:ascii="Times New Roman" w:hAnsi="Times New Roman" w:cs="Times New Roman"/>
                <w:color w:val="000000"/>
                <w:kern w:val="3"/>
                <w:lang w:bidi="hi-IN"/>
              </w:rPr>
              <w:t>Угол наклона упора до ____________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639BE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639BE" w:rsidRPr="001639BE" w:rsidRDefault="001639BE" w:rsidP="001639B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39BE" w:rsidRPr="001639BE" w:rsidRDefault="001639BE" w:rsidP="00A235D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484AC5" w:rsidRDefault="00484AC5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AD4B43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Н</w:t>
      </w:r>
      <w:r w:rsidR="005224ED" w:rsidRPr="004C39B6">
        <w:rPr>
          <w:rFonts w:ascii="Times New Roman" w:eastAsia="Times New Roman" w:hAnsi="Times New Roman" w:cs="Times New Roman"/>
          <w:b/>
          <w:lang w:eastAsia="ru-RU"/>
        </w:rPr>
        <w:t>ДС</w:t>
      </w:r>
      <w:r w:rsidR="00633194">
        <w:rPr>
          <w:rFonts w:ascii="Times New Roman" w:eastAsia="Times New Roman" w:hAnsi="Times New Roman" w:cs="Times New Roman"/>
          <w:b/>
          <w:lang w:eastAsia="ru-RU"/>
        </w:rPr>
        <w:t>*</w:t>
      </w:r>
      <w:r w:rsidR="005224ED" w:rsidRPr="004C39B6">
        <w:rPr>
          <w:rFonts w:ascii="Times New Roman" w:eastAsia="Times New Roman" w:hAnsi="Times New Roman" w:cs="Times New Roman"/>
          <w:b/>
          <w:lang w:eastAsia="ru-RU"/>
        </w:rPr>
        <w:t>-если применим</w:t>
      </w:r>
    </w:p>
    <w:p w:rsidR="00AD4B43" w:rsidRPr="004C39B6" w:rsidRDefault="00AD4B43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E0F37" w:rsidRPr="005224ED" w:rsidRDefault="00FE0F37" w:rsidP="00FE0F3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eastAsia="ru-RU" w:bidi="ru-RU"/>
        </w:rPr>
      </w:pPr>
      <w:r w:rsidRPr="0043553A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43553A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43553A">
        <w:rPr>
          <w:rFonts w:ascii="Times New Roman" w:eastAsia="Calibri" w:hAnsi="Times New Roman" w:cs="Times New Roman"/>
          <w:highlight w:val="yellow"/>
        </w:rPr>
        <w:t>обозначенные знаком ____</w:t>
      </w:r>
      <w:proofErr w:type="gramStart"/>
      <w:r w:rsidRPr="0043553A">
        <w:rPr>
          <w:rFonts w:ascii="Times New Roman" w:eastAsia="Calibri" w:hAnsi="Times New Roman" w:cs="Times New Roman"/>
          <w:highlight w:val="yellow"/>
        </w:rPr>
        <w:t>_</w:t>
      </w:r>
      <w:r w:rsidRPr="0043553A">
        <w:rPr>
          <w:rFonts w:ascii="Times New Roman" w:eastAsia="Times New Roman" w:hAnsi="Times New Roman" w:cs="Times New Roman"/>
          <w:b/>
          <w:highlight w:val="yellow"/>
        </w:rPr>
        <w:t>(</w:t>
      </w:r>
      <w:proofErr w:type="gramEnd"/>
      <w:r w:rsidR="006C63CC" w:rsidRPr="0043553A">
        <w:rPr>
          <w:rFonts w:ascii="Times New Roman" w:eastAsia="Times New Roman" w:hAnsi="Times New Roman" w:cs="Times New Roman"/>
          <w:b/>
          <w:highlight w:val="yellow"/>
        </w:rPr>
        <w:t xml:space="preserve">указать </w:t>
      </w:r>
      <w:r w:rsidR="0043553A">
        <w:rPr>
          <w:rFonts w:ascii="Times New Roman" w:eastAsia="Times New Roman" w:hAnsi="Times New Roman" w:cs="Times New Roman"/>
          <w:b/>
          <w:highlight w:val="yellow"/>
        </w:rPr>
        <w:t>марку, производителя</w:t>
      </w:r>
      <w:r w:rsidRPr="0043553A">
        <w:rPr>
          <w:rFonts w:ascii="Times New Roman" w:eastAsia="Times New Roman" w:hAnsi="Times New Roman" w:cs="Times New Roman"/>
          <w:b/>
          <w:highlight w:val="yellow"/>
        </w:rPr>
        <w:t>).</w:t>
      </w:r>
    </w:p>
    <w:p w:rsidR="00652EBC" w:rsidRDefault="00652EBC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49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числе НДС _______________ </w:t>
      </w:r>
    </w:p>
    <w:p w:rsidR="005224ED" w:rsidRDefault="005224ED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(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52EBC" w:rsidRPr="00652EBC" w:rsidRDefault="00652EBC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62373F" w:rsidRPr="00041B9C" w:rsidRDefault="0062373F" w:rsidP="006820A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41B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</w:t>
      </w:r>
      <w:r w:rsidR="005224ED" w:rsidRPr="00041B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рок поставки</w:t>
      </w:r>
      <w:r w:rsidR="00B817FD" w:rsidRPr="00041B9C"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="005224ED" w:rsidRPr="00041B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: </w:t>
      </w:r>
    </w:p>
    <w:p w:rsidR="0062373F" w:rsidRPr="00041B9C" w:rsidRDefault="0062373F" w:rsidP="0062373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B9C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в течение ______________ (________) </w:t>
      </w:r>
    </w:p>
    <w:p w:rsidR="0062373F" w:rsidRPr="00041B9C" w:rsidRDefault="0062373F" w:rsidP="0062373F">
      <w:pPr>
        <w:tabs>
          <w:tab w:val="left" w:pos="0"/>
        </w:tabs>
        <w:snapToGrid w:val="0"/>
        <w:jc w:val="right"/>
        <w:rPr>
          <w:rFonts w:ascii="Times New Roman" w:hAnsi="Times New Roman" w:cs="Times New Roman"/>
          <w:sz w:val="24"/>
          <w:szCs w:val="24"/>
        </w:rPr>
      </w:pPr>
      <w:r w:rsidRPr="00041B9C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(указать срок, но не более 60 (Шестидесяти) календарных дней)</w:t>
      </w:r>
    </w:p>
    <w:p w:rsidR="0062373F" w:rsidRPr="00041B9C" w:rsidRDefault="0043553A" w:rsidP="0062373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к</w:t>
      </w:r>
      <w:bookmarkStart w:id="2" w:name="_GoBack"/>
      <w:bookmarkEnd w:id="2"/>
      <w:r w:rsidR="0062373F" w:rsidRPr="00041B9C">
        <w:rPr>
          <w:rFonts w:ascii="Times New Roman" w:eastAsia="Calibri" w:hAnsi="Times New Roman" w:cs="Times New Roman"/>
          <w:sz w:val="24"/>
          <w:szCs w:val="24"/>
        </w:rPr>
        <w:t>алендарных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373F" w:rsidRPr="00041B9C">
        <w:rPr>
          <w:rFonts w:ascii="Times New Roman" w:eastAsia="Calibri" w:hAnsi="Times New Roman" w:cs="Times New Roman"/>
          <w:sz w:val="24"/>
          <w:szCs w:val="24"/>
        </w:rPr>
        <w:t xml:space="preserve">дней с момента </w:t>
      </w:r>
      <w:r w:rsidR="0062373F" w:rsidRPr="00041B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Договора.</w:t>
      </w:r>
    </w:p>
    <w:p w:rsidR="0062373F" w:rsidRDefault="0062373F" w:rsidP="006820A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ru-RU"/>
        </w:rPr>
      </w:pPr>
    </w:p>
    <w:p w:rsidR="004528FB" w:rsidRPr="007C495D" w:rsidRDefault="005224ED" w:rsidP="004528F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</w:t>
      </w:r>
      <w:r w:rsidR="0045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до склада Заказчика, </w:t>
      </w:r>
      <w:r w:rsidR="004528FB" w:rsidRPr="007C495D">
        <w:rPr>
          <w:rFonts w:ascii="Times New Roman" w:hAnsi="Times New Roman"/>
          <w:sz w:val="24"/>
          <w:szCs w:val="24"/>
        </w:rPr>
        <w:t xml:space="preserve">расположенного по адресу: Республика Марий Эл, г. </w:t>
      </w:r>
      <w:proofErr w:type="spellStart"/>
      <w:r w:rsidR="004528FB" w:rsidRPr="007C495D">
        <w:rPr>
          <w:rFonts w:ascii="Times New Roman" w:hAnsi="Times New Roman"/>
          <w:sz w:val="24"/>
          <w:szCs w:val="24"/>
        </w:rPr>
        <w:t>Йошкар</w:t>
      </w:r>
      <w:proofErr w:type="spellEnd"/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-</w:t>
      </w:r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Ола, ул. Суворова, д.26.</w:t>
      </w:r>
      <w:r w:rsidR="004528FB" w:rsidRPr="007C495D">
        <w:rPr>
          <w:sz w:val="24"/>
          <w:szCs w:val="24"/>
        </w:rPr>
        <w:t xml:space="preserve"> 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2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982038" w:rsidRPr="0095742D" w:rsidRDefault="00982038" w:rsidP="005224E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7F2765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Гарантийный срок </w:t>
      </w:r>
      <w:proofErr w:type="gramStart"/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Товара</w:t>
      </w: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55F8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F450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</w:t>
      </w:r>
      <w:proofErr w:type="gramEnd"/>
      <w:r w:rsidR="00F450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___________________________________________________</w:t>
      </w:r>
      <w:r w:rsidR="00C55F8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807F11" w:rsidRDefault="00807F11" w:rsidP="00F4508D">
      <w:pPr>
        <w:tabs>
          <w:tab w:val="num" w:pos="0"/>
        </w:tabs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гарантийный срок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807F11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07F11" w:rsidRPr="007F2765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807F11" w:rsidRPr="004E2E8E" w:rsidRDefault="00807F11" w:rsidP="00F4508D">
      <w:pPr>
        <w:tabs>
          <w:tab w:val="num" w:pos="0"/>
        </w:tabs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срок)</w:t>
      </w:r>
    </w:p>
    <w:p w:rsidR="00607D38" w:rsidRDefault="00607D38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9E056A" w:rsidRDefault="009E056A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D1C8F" w:rsidRPr="00667065" w:rsidRDefault="003D1C8F" w:rsidP="003D1C8F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7C710C">
        <w:rPr>
          <w:rFonts w:ascii="Times New Roman" w:hAnsi="Times New Roman"/>
          <w:b/>
          <w:sz w:val="24"/>
          <w:szCs w:val="24"/>
        </w:rPr>
        <w:lastRenderedPageBreak/>
        <w:t>Справка о перечне и объемах выполнения аналогичных договоров</w:t>
      </w:r>
      <w:r w:rsidRPr="007C710C">
        <w:rPr>
          <w:rFonts w:ascii="Times New Roman" w:hAnsi="Times New Roman"/>
          <w:b/>
          <w:sz w:val="24"/>
          <w:szCs w:val="24"/>
          <w:highlight w:val="yellow"/>
        </w:rPr>
        <w:t>*</w:t>
      </w:r>
    </w:p>
    <w:p w:rsidR="003D1C8F" w:rsidRPr="007C710C" w:rsidRDefault="003D1C8F" w:rsidP="003D1C8F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2966"/>
        <w:gridCol w:w="1843"/>
        <w:gridCol w:w="1588"/>
        <w:gridCol w:w="1530"/>
        <w:gridCol w:w="1588"/>
      </w:tblGrid>
      <w:tr w:rsidR="003D1C8F" w:rsidRPr="00667065" w:rsidTr="00B133E5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keepNext/>
              <w:snapToGrid w:val="0"/>
              <w:spacing w:before="40" w:after="0" w:line="240" w:lineRule="auto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№</w:t>
            </w:r>
          </w:p>
          <w:p w:rsidR="003D1C8F" w:rsidRPr="00667065" w:rsidRDefault="003D1C8F" w:rsidP="00B133E5">
            <w:pPr>
              <w:keepNext/>
              <w:snapToGrid w:val="0"/>
              <w:spacing w:before="40" w:after="0" w:line="240" w:lineRule="auto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п/п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keepNext/>
              <w:snapToGrid w:val="0"/>
              <w:spacing w:before="40" w:after="0"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keepNext/>
              <w:snapToGrid w:val="0"/>
              <w:spacing w:before="40" w:after="0"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Заказчик </w:t>
            </w:r>
            <w:r w:rsidRPr="00667065"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keepNext/>
              <w:snapToGrid w:val="0"/>
              <w:spacing w:before="40" w:after="0"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keepNext/>
              <w:snapToGrid w:val="0"/>
              <w:spacing w:before="40" w:after="0"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keepNext/>
              <w:snapToGrid w:val="0"/>
              <w:spacing w:before="40" w:after="0"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3D1C8F" w:rsidRPr="00667065" w:rsidTr="00B133E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3D1C8F">
            <w:pPr>
              <w:numPr>
                <w:ilvl w:val="0"/>
                <w:numId w:val="48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3D1C8F" w:rsidRPr="00667065" w:rsidTr="00B133E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3D1C8F">
            <w:pPr>
              <w:numPr>
                <w:ilvl w:val="0"/>
                <w:numId w:val="48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3D1C8F" w:rsidRPr="00667065" w:rsidTr="00B133E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3D1C8F" w:rsidRPr="00667065" w:rsidTr="00B133E5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х</w:t>
            </w:r>
          </w:p>
        </w:tc>
      </w:tr>
      <w:tr w:rsidR="003D1C8F" w:rsidRPr="00667065" w:rsidTr="00B133E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3D1C8F">
            <w:pPr>
              <w:numPr>
                <w:ilvl w:val="0"/>
                <w:numId w:val="4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3D1C8F" w:rsidRPr="00667065" w:rsidTr="00B133E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3D1C8F">
            <w:pPr>
              <w:numPr>
                <w:ilvl w:val="0"/>
                <w:numId w:val="4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3D1C8F" w:rsidRPr="00667065" w:rsidTr="00B133E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3D1C8F" w:rsidRPr="00667065" w:rsidTr="00B133E5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х</w:t>
            </w:r>
          </w:p>
        </w:tc>
      </w:tr>
      <w:tr w:rsidR="003D1C8F" w:rsidRPr="00667065" w:rsidTr="00B133E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3D1C8F">
            <w:pPr>
              <w:numPr>
                <w:ilvl w:val="0"/>
                <w:numId w:val="5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3D1C8F" w:rsidRPr="00667065" w:rsidTr="00B133E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3D1C8F">
            <w:pPr>
              <w:numPr>
                <w:ilvl w:val="0"/>
                <w:numId w:val="5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3D1C8F" w:rsidRPr="00667065" w:rsidTr="00B133E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3D1C8F" w:rsidRPr="00667065" w:rsidTr="00B133E5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[</w:t>
            </w:r>
            <w:r w:rsidRPr="00667065">
              <w:rPr>
                <w:rFonts w:ascii="Times New Roman" w:hAnsi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667065">
              <w:rPr>
                <w:rFonts w:ascii="Times New Roman" w:hAnsi="Times New Roman"/>
                <w:b/>
                <w:shd w:val="clear" w:color="000000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C8F" w:rsidRPr="00667065" w:rsidRDefault="003D1C8F" w:rsidP="00B133E5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х</w:t>
            </w:r>
          </w:p>
        </w:tc>
      </w:tr>
    </w:tbl>
    <w:p w:rsidR="003D1C8F" w:rsidRPr="00667065" w:rsidRDefault="003D1C8F" w:rsidP="003D1C8F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 w:rsidRPr="00DE5AF4">
        <w:rPr>
          <w:rFonts w:ascii="Times New Roman" w:hAnsi="Times New Roman"/>
          <w:highlight w:val="yellow"/>
        </w:rPr>
        <w:t>*</w:t>
      </w:r>
      <w:r w:rsidRPr="00FA1826">
        <w:rPr>
          <w:rFonts w:ascii="Times New Roman" w:hAnsi="Times New Roman" w:cs="Times New Roman"/>
        </w:rPr>
        <w:t xml:space="preserve">Указывается общая стоимость контрактов (договоров) на поставку товара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в период </w:t>
      </w:r>
      <w:r w:rsidRPr="00FA1826">
        <w:rPr>
          <w:rFonts w:ascii="Times New Roman" w:hAnsi="Times New Roman" w:cs="Times New Roman"/>
          <w:b/>
        </w:rPr>
        <w:t>с 01.01.2022г</w:t>
      </w:r>
      <w:r w:rsidRPr="00FA1826">
        <w:rPr>
          <w:rFonts w:ascii="Times New Roman" w:hAnsi="Times New Roman" w:cs="Times New Roman"/>
        </w:rPr>
        <w:t xml:space="preserve">. </w:t>
      </w:r>
      <w:r w:rsidRPr="00FA1826">
        <w:rPr>
          <w:rFonts w:ascii="Times New Roman" w:hAnsi="Times New Roman" w:cs="Times New Roman"/>
          <w:b/>
        </w:rPr>
        <w:t>до момента подачи заявки</w:t>
      </w:r>
      <w:r w:rsidRPr="00FA1826">
        <w:rPr>
          <w:rFonts w:ascii="Times New Roman" w:hAnsi="Times New Roman" w:cs="Times New Roman"/>
        </w:rPr>
        <w:t>.</w:t>
      </w:r>
    </w:p>
    <w:p w:rsidR="003D1C8F" w:rsidRPr="007C710C" w:rsidRDefault="003D1C8F" w:rsidP="003D1C8F">
      <w:pPr>
        <w:snapToGrid w:val="0"/>
        <w:spacing w:after="0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Заказчик рекомендует Участникам приложить оригиналы или копии отзывов, данные контрагентами.</w:t>
      </w:r>
    </w:p>
    <w:p w:rsidR="003D1C8F" w:rsidRPr="007C710C" w:rsidRDefault="003D1C8F" w:rsidP="003D1C8F">
      <w:pPr>
        <w:snapToGrid w:val="0"/>
        <w:ind w:left="567" w:firstLine="567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____________________________________</w:t>
      </w:r>
    </w:p>
    <w:p w:rsidR="003D1C8F" w:rsidRPr="007C710C" w:rsidRDefault="003D1C8F" w:rsidP="003D1C8F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(подпись, М.П.)</w:t>
      </w:r>
    </w:p>
    <w:p w:rsidR="003D1C8F" w:rsidRPr="007C710C" w:rsidRDefault="003D1C8F" w:rsidP="003D1C8F">
      <w:pPr>
        <w:snapToGrid w:val="0"/>
        <w:ind w:left="567" w:firstLine="567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____________________________________</w:t>
      </w:r>
    </w:p>
    <w:p w:rsidR="003D1C8F" w:rsidRPr="007C710C" w:rsidRDefault="003D1C8F" w:rsidP="003D1C8F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(фамилия, имя, отчество подписавшего, должность)</w:t>
      </w:r>
    </w:p>
    <w:p w:rsidR="003D1C8F" w:rsidRPr="007C710C" w:rsidRDefault="003D1C8F" w:rsidP="003D1C8F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:rsidR="003D1C8F" w:rsidRPr="007C710C" w:rsidRDefault="003D1C8F" w:rsidP="003D1C8F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7C710C">
        <w:rPr>
          <w:rFonts w:ascii="Times New Roman" w:hAnsi="Times New Roman"/>
          <w:b/>
          <w:spacing w:val="36"/>
        </w:rPr>
        <w:t>конец формы</w:t>
      </w:r>
    </w:p>
    <w:p w:rsidR="003D1C8F" w:rsidRPr="007C710C" w:rsidRDefault="003D1C8F" w:rsidP="003D1C8F">
      <w:pPr>
        <w:snapToGrid w:val="0"/>
        <w:rPr>
          <w:rFonts w:ascii="Times New Roman" w:hAnsi="Times New Roman"/>
          <w:b/>
        </w:rPr>
      </w:pPr>
      <w:r w:rsidRPr="007C710C">
        <w:rPr>
          <w:rFonts w:ascii="Times New Roman" w:hAnsi="Times New Roman"/>
          <w:b/>
        </w:rPr>
        <w:t>Инструкции по заполнению</w:t>
      </w:r>
    </w:p>
    <w:p w:rsidR="003D1C8F" w:rsidRPr="007C710C" w:rsidRDefault="003D1C8F" w:rsidP="003D1C8F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 xml:space="preserve">1. Участник указывает дату и номер в соответствии с </w:t>
      </w:r>
      <w:r w:rsidRPr="00641B24">
        <w:rPr>
          <w:rFonts w:ascii="Times New Roman" w:hAnsi="Times New Roman" w:cs="Times New Roman"/>
          <w:sz w:val="24"/>
          <w:szCs w:val="24"/>
        </w:rPr>
        <w:t>письмом о подаче оферты</w:t>
      </w:r>
      <w:r w:rsidRPr="007C710C">
        <w:rPr>
          <w:rFonts w:ascii="Times New Roman" w:hAnsi="Times New Roman"/>
        </w:rPr>
        <w:t>.</w:t>
      </w:r>
    </w:p>
    <w:p w:rsidR="003D1C8F" w:rsidRPr="007C710C" w:rsidRDefault="003D1C8F" w:rsidP="003D1C8F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 xml:space="preserve">2. Участник указывает свое фирменное наименование (в </w:t>
      </w:r>
      <w:proofErr w:type="spellStart"/>
      <w:r w:rsidRPr="007C710C">
        <w:rPr>
          <w:rFonts w:ascii="Times New Roman" w:hAnsi="Times New Roman"/>
        </w:rPr>
        <w:t>т.ч</w:t>
      </w:r>
      <w:proofErr w:type="spellEnd"/>
      <w:r w:rsidRPr="007C710C">
        <w:rPr>
          <w:rFonts w:ascii="Times New Roman" w:hAnsi="Times New Roman"/>
        </w:rPr>
        <w:t>. организационно-правовую форму) и свой адрес.</w:t>
      </w:r>
    </w:p>
    <w:p w:rsidR="003D1C8F" w:rsidRPr="007C710C" w:rsidRDefault="003D1C8F" w:rsidP="003D1C8F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3.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разделов Закупочной документации.</w:t>
      </w:r>
    </w:p>
    <w:p w:rsidR="003D1C8F" w:rsidRPr="007C710C" w:rsidRDefault="003D1C8F" w:rsidP="003D1C8F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4.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:rsidR="003D1C8F" w:rsidRDefault="003D1C8F" w:rsidP="003D1C8F">
      <w:pPr>
        <w:rPr>
          <w:rFonts w:ascii="Times New Roman" w:hAnsi="Times New Roman" w:cs="Times New Roman"/>
          <w:sz w:val="24"/>
          <w:szCs w:val="24"/>
        </w:rPr>
      </w:pPr>
      <w:r w:rsidRPr="007C710C">
        <w:rPr>
          <w:rFonts w:ascii="Times New Roman" w:hAnsi="Times New Roman"/>
        </w:rPr>
        <w:t>5. Участник может включать и незавершенные договоры, обязательно отмечая данный</w:t>
      </w:r>
      <w:r w:rsidRPr="007C710C">
        <w:rPr>
          <w:rFonts w:ascii="Times New Roman" w:hAnsi="Times New Roman" w:cs="Times New Roman"/>
          <w:sz w:val="24"/>
          <w:szCs w:val="24"/>
        </w:rPr>
        <w:t xml:space="preserve"> ф</w:t>
      </w:r>
    </w:p>
    <w:p w:rsidR="003D1C8F" w:rsidRPr="00DB5F38" w:rsidRDefault="003D1C8F" w:rsidP="003D1C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0A4F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4F" w:rsidRPr="007760C0" w:rsidRDefault="00410A4F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4F" w:rsidRPr="00410A4F" w:rsidRDefault="00787932" w:rsidP="007879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4F" w:rsidRPr="007760C0" w:rsidRDefault="00410A4F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410A4F" w:rsidRDefault="00787932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системы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410A4F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580085">
      <w:pgSz w:w="11906" w:h="16838"/>
      <w:pgMar w:top="567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3F2" w:rsidRDefault="000453F2" w:rsidP="00F264ED">
      <w:pPr>
        <w:spacing w:after="0" w:line="240" w:lineRule="auto"/>
      </w:pPr>
      <w:r>
        <w:separator/>
      </w:r>
    </w:p>
  </w:endnote>
  <w:end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3F2" w:rsidRDefault="000453F2" w:rsidP="00F264ED">
      <w:pPr>
        <w:spacing w:after="0" w:line="240" w:lineRule="auto"/>
      </w:pPr>
      <w:r>
        <w:separator/>
      </w:r>
    </w:p>
  </w:footnote>
  <w:foot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footnote>
  <w:footnote w:id="1">
    <w:p w:rsidR="00B817FD" w:rsidRDefault="00B817FD">
      <w:pPr>
        <w:pStyle w:val="ac"/>
      </w:pPr>
      <w:r>
        <w:rPr>
          <w:rStyle w:val="ae"/>
        </w:rPr>
        <w:footnoteRef/>
      </w:r>
      <w:r>
        <w:t xml:space="preserve"> </w:t>
      </w:r>
      <w:r w:rsidRPr="00706AAC">
        <w:rPr>
          <w:rFonts w:ascii="Times New Roman" w:hAnsi="Times New Roman" w:cs="Times New Roman"/>
          <w:sz w:val="18"/>
          <w:szCs w:val="18"/>
        </w:rPr>
        <w:t>Предпочтительный срок</w:t>
      </w:r>
      <w:r>
        <w:rPr>
          <w:rFonts w:ascii="Times New Roman" w:hAnsi="Times New Roman" w:cs="Times New Roman"/>
          <w:sz w:val="18"/>
          <w:szCs w:val="18"/>
        </w:rPr>
        <w:t xml:space="preserve"> и условия </w:t>
      </w:r>
      <w:r w:rsidRPr="00706AAC">
        <w:rPr>
          <w:rFonts w:ascii="Times New Roman" w:hAnsi="Times New Roman" w:cs="Times New Roman"/>
          <w:sz w:val="18"/>
          <w:szCs w:val="18"/>
        </w:rPr>
        <w:t xml:space="preserve">поставки </w:t>
      </w:r>
      <w:r>
        <w:rPr>
          <w:rFonts w:ascii="Times New Roman" w:hAnsi="Times New Roman" w:cs="Times New Roman"/>
          <w:sz w:val="18"/>
          <w:szCs w:val="18"/>
        </w:rPr>
        <w:t xml:space="preserve">оборудования </w:t>
      </w:r>
      <w:r w:rsidRPr="00706AAC">
        <w:rPr>
          <w:rFonts w:ascii="Times New Roman" w:hAnsi="Times New Roman" w:cs="Times New Roman"/>
          <w:sz w:val="18"/>
          <w:szCs w:val="18"/>
        </w:rPr>
        <w:t xml:space="preserve">для </w:t>
      </w:r>
      <w:r>
        <w:rPr>
          <w:rFonts w:ascii="Times New Roman" w:hAnsi="Times New Roman" w:cs="Times New Roman"/>
          <w:sz w:val="18"/>
          <w:szCs w:val="18"/>
        </w:rPr>
        <w:t>Покупателя</w:t>
      </w:r>
    </w:p>
  </w:footnote>
  <w:footnote w:id="2">
    <w:p w:rsidR="003D1C8F" w:rsidRPr="003825DC" w:rsidRDefault="005224ED">
      <w:pPr>
        <w:pStyle w:val="ac"/>
        <w:rPr>
          <w:rFonts w:ascii="Times New Roman" w:hAnsi="Times New Roman" w:cs="Times New Roman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Условия оплаты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DF6B30"/>
    <w:multiLevelType w:val="multilevel"/>
    <w:tmpl w:val="55C4B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8" w15:restartNumberingAfterBreak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46D3995"/>
    <w:multiLevelType w:val="hybridMultilevel"/>
    <w:tmpl w:val="4298457C"/>
    <w:lvl w:ilvl="0" w:tplc="B79A4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15" w15:restartNumberingAfterBreak="0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6" w15:restartNumberingAfterBreak="0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2" w15:restartNumberingAfterBreak="0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3" w15:restartNumberingAfterBreak="0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4" w15:restartNumberingAfterBreak="0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 w15:restartNumberingAfterBreak="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 w15:restartNumberingAfterBreak="0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 w15:restartNumberingAfterBreak="0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9" w15:restartNumberingAfterBreak="0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0" w15:restartNumberingAfterBreak="0">
    <w:nsid w:val="5C9462A3"/>
    <w:multiLevelType w:val="singleLevel"/>
    <w:tmpl w:val="00000000"/>
    <w:lvl w:ilvl="0">
      <w:start w:val="1"/>
      <w:numFmt w:val="bullet"/>
      <w:lvlText w:val="-"/>
      <w:lvlJc w:val="left"/>
      <w:pPr>
        <w:ind w:left="567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1" w15:restartNumberingAfterBreak="0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2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3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4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5" w15:restartNumberingAfterBreak="0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6" w15:restartNumberingAfterBreak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43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5" w15:restartNumberingAfterBreak="0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7" w15:restartNumberingAfterBreak="0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9"/>
  </w:num>
  <w:num w:numId="2">
    <w:abstractNumId w:val="46"/>
  </w:num>
  <w:num w:numId="3">
    <w:abstractNumId w:val="41"/>
  </w:num>
  <w:num w:numId="4">
    <w:abstractNumId w:val="22"/>
  </w:num>
  <w:num w:numId="5">
    <w:abstractNumId w:val="23"/>
  </w:num>
  <w:num w:numId="6">
    <w:abstractNumId w:val="24"/>
  </w:num>
  <w:num w:numId="7">
    <w:abstractNumId w:val="25"/>
  </w:num>
  <w:num w:numId="8">
    <w:abstractNumId w:val="26"/>
  </w:num>
  <w:num w:numId="9">
    <w:abstractNumId w:val="27"/>
  </w:num>
  <w:num w:numId="10">
    <w:abstractNumId w:val="28"/>
  </w:num>
  <w:num w:numId="11">
    <w:abstractNumId w:val="29"/>
  </w:num>
  <w:num w:numId="12">
    <w:abstractNumId w:val="31"/>
  </w:num>
  <w:num w:numId="13">
    <w:abstractNumId w:val="35"/>
  </w:num>
  <w:num w:numId="14">
    <w:abstractNumId w:val="44"/>
  </w:num>
  <w:num w:numId="15">
    <w:abstractNumId w:val="17"/>
  </w:num>
  <w:num w:numId="16">
    <w:abstractNumId w:val="16"/>
  </w:num>
  <w:num w:numId="17">
    <w:abstractNumId w:val="11"/>
  </w:num>
  <w:num w:numId="18">
    <w:abstractNumId w:val="0"/>
  </w:num>
  <w:num w:numId="19">
    <w:abstractNumId w:val="45"/>
  </w:num>
  <w:num w:numId="20">
    <w:abstractNumId w:val="38"/>
  </w:num>
  <w:num w:numId="21">
    <w:abstractNumId w:val="47"/>
  </w:num>
  <w:num w:numId="22">
    <w:abstractNumId w:val="6"/>
  </w:num>
  <w:num w:numId="23">
    <w:abstractNumId w:val="21"/>
  </w:num>
  <w:num w:numId="24">
    <w:abstractNumId w:val="1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</w:num>
  <w:num w:numId="27">
    <w:abstractNumId w:val="7"/>
  </w:num>
  <w:num w:numId="28">
    <w:abstractNumId w:val="37"/>
  </w:num>
  <w:num w:numId="29">
    <w:abstractNumId w:val="20"/>
  </w:num>
  <w:num w:numId="30">
    <w:abstractNumId w:val="48"/>
  </w:num>
  <w:num w:numId="31">
    <w:abstractNumId w:val="3"/>
  </w:num>
  <w:num w:numId="32">
    <w:abstractNumId w:val="13"/>
  </w:num>
  <w:num w:numId="33">
    <w:abstractNumId w:val="15"/>
  </w:num>
  <w:num w:numId="34">
    <w:abstractNumId w:val="9"/>
  </w:num>
  <w:num w:numId="35">
    <w:abstractNumId w:val="4"/>
  </w:num>
  <w:num w:numId="36">
    <w:abstractNumId w:val="21"/>
    <w:lvlOverride w:ilvl="1">
      <w:startOverride w:val="1"/>
    </w:lvlOverride>
  </w:num>
  <w:num w:numId="37">
    <w:abstractNumId w:val="43"/>
  </w:num>
  <w:num w:numId="38">
    <w:abstractNumId w:val="39"/>
  </w:num>
  <w:num w:numId="39">
    <w:abstractNumId w:val="40"/>
  </w:num>
  <w:num w:numId="40">
    <w:abstractNumId w:val="36"/>
  </w:num>
  <w:num w:numId="41">
    <w:abstractNumId w:val="1"/>
  </w:num>
  <w:num w:numId="42">
    <w:abstractNumId w:val="5"/>
  </w:num>
  <w:num w:numId="43">
    <w:abstractNumId w:val="12"/>
  </w:num>
  <w:num w:numId="44">
    <w:abstractNumId w:val="30"/>
  </w:num>
  <w:num w:numId="45">
    <w:abstractNumId w:val="8"/>
  </w:num>
  <w:num w:numId="46">
    <w:abstractNumId w:val="18"/>
  </w:num>
  <w:num w:numId="47">
    <w:abstractNumId w:val="10"/>
  </w:num>
  <w:num w:numId="48">
    <w:abstractNumId w:val="32"/>
  </w:num>
  <w:num w:numId="49">
    <w:abstractNumId w:val="33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375DA"/>
    <w:rsid w:val="00041B9C"/>
    <w:rsid w:val="00043A41"/>
    <w:rsid w:val="000453F2"/>
    <w:rsid w:val="00057B40"/>
    <w:rsid w:val="00076F15"/>
    <w:rsid w:val="000C5A5E"/>
    <w:rsid w:val="000F136B"/>
    <w:rsid w:val="001639BE"/>
    <w:rsid w:val="00195942"/>
    <w:rsid w:val="001C3156"/>
    <w:rsid w:val="001D176B"/>
    <w:rsid w:val="0022326D"/>
    <w:rsid w:val="002363C2"/>
    <w:rsid w:val="00237886"/>
    <w:rsid w:val="00273355"/>
    <w:rsid w:val="00277328"/>
    <w:rsid w:val="0029596F"/>
    <w:rsid w:val="002A6D76"/>
    <w:rsid w:val="002D179F"/>
    <w:rsid w:val="002D53B1"/>
    <w:rsid w:val="00304D50"/>
    <w:rsid w:val="003527B2"/>
    <w:rsid w:val="00360046"/>
    <w:rsid w:val="003825DC"/>
    <w:rsid w:val="003A2A5B"/>
    <w:rsid w:val="003A2F08"/>
    <w:rsid w:val="003D1A28"/>
    <w:rsid w:val="003D1C8F"/>
    <w:rsid w:val="003F5AB7"/>
    <w:rsid w:val="003F7A69"/>
    <w:rsid w:val="00403106"/>
    <w:rsid w:val="00410A4F"/>
    <w:rsid w:val="004150F4"/>
    <w:rsid w:val="0041748F"/>
    <w:rsid w:val="00426392"/>
    <w:rsid w:val="0043553A"/>
    <w:rsid w:val="004528FB"/>
    <w:rsid w:val="00482D3A"/>
    <w:rsid w:val="00484AC5"/>
    <w:rsid w:val="004B2005"/>
    <w:rsid w:val="004C39B6"/>
    <w:rsid w:val="004D172B"/>
    <w:rsid w:val="004E2E8E"/>
    <w:rsid w:val="00501E61"/>
    <w:rsid w:val="005224ED"/>
    <w:rsid w:val="00526E64"/>
    <w:rsid w:val="00550711"/>
    <w:rsid w:val="005508A9"/>
    <w:rsid w:val="00576D02"/>
    <w:rsid w:val="00580085"/>
    <w:rsid w:val="005A74B3"/>
    <w:rsid w:val="005E777B"/>
    <w:rsid w:val="00607D38"/>
    <w:rsid w:val="006157B3"/>
    <w:rsid w:val="00620A0A"/>
    <w:rsid w:val="0062373F"/>
    <w:rsid w:val="00633194"/>
    <w:rsid w:val="00652EBC"/>
    <w:rsid w:val="00661B87"/>
    <w:rsid w:val="006820A1"/>
    <w:rsid w:val="00682332"/>
    <w:rsid w:val="00687DA2"/>
    <w:rsid w:val="00695473"/>
    <w:rsid w:val="006A532C"/>
    <w:rsid w:val="006B7033"/>
    <w:rsid w:val="006C63CC"/>
    <w:rsid w:val="006E743A"/>
    <w:rsid w:val="006F5009"/>
    <w:rsid w:val="0071247C"/>
    <w:rsid w:val="00785323"/>
    <w:rsid w:val="00787932"/>
    <w:rsid w:val="007C41D8"/>
    <w:rsid w:val="007D6E39"/>
    <w:rsid w:val="007F2765"/>
    <w:rsid w:val="007F34C0"/>
    <w:rsid w:val="00807F11"/>
    <w:rsid w:val="00830F69"/>
    <w:rsid w:val="008318E9"/>
    <w:rsid w:val="008344EB"/>
    <w:rsid w:val="00844F06"/>
    <w:rsid w:val="008A5DDD"/>
    <w:rsid w:val="008C384C"/>
    <w:rsid w:val="008D18D0"/>
    <w:rsid w:val="008F5E90"/>
    <w:rsid w:val="008F7862"/>
    <w:rsid w:val="00904EE8"/>
    <w:rsid w:val="0095742D"/>
    <w:rsid w:val="00982038"/>
    <w:rsid w:val="009A482B"/>
    <w:rsid w:val="009C4C27"/>
    <w:rsid w:val="009D4DDE"/>
    <w:rsid w:val="009E056A"/>
    <w:rsid w:val="009E6758"/>
    <w:rsid w:val="009F2145"/>
    <w:rsid w:val="00A25E24"/>
    <w:rsid w:val="00A50762"/>
    <w:rsid w:val="00A756D1"/>
    <w:rsid w:val="00A864E9"/>
    <w:rsid w:val="00AB09CE"/>
    <w:rsid w:val="00AB1E99"/>
    <w:rsid w:val="00AD4B43"/>
    <w:rsid w:val="00AF44DD"/>
    <w:rsid w:val="00AF7014"/>
    <w:rsid w:val="00B04F55"/>
    <w:rsid w:val="00B32997"/>
    <w:rsid w:val="00B43F12"/>
    <w:rsid w:val="00B53CF3"/>
    <w:rsid w:val="00B54014"/>
    <w:rsid w:val="00B80B77"/>
    <w:rsid w:val="00B817FD"/>
    <w:rsid w:val="00B97083"/>
    <w:rsid w:val="00BB6963"/>
    <w:rsid w:val="00BC4C67"/>
    <w:rsid w:val="00BF11FC"/>
    <w:rsid w:val="00C305AB"/>
    <w:rsid w:val="00C35E9E"/>
    <w:rsid w:val="00C55F81"/>
    <w:rsid w:val="00C853BF"/>
    <w:rsid w:val="00CB76D3"/>
    <w:rsid w:val="00CD568D"/>
    <w:rsid w:val="00CE0A15"/>
    <w:rsid w:val="00D01F96"/>
    <w:rsid w:val="00D04788"/>
    <w:rsid w:val="00D445CD"/>
    <w:rsid w:val="00D83DF1"/>
    <w:rsid w:val="00DB5F38"/>
    <w:rsid w:val="00DE0F92"/>
    <w:rsid w:val="00E15AE0"/>
    <w:rsid w:val="00E52E9B"/>
    <w:rsid w:val="00E6070D"/>
    <w:rsid w:val="00E66373"/>
    <w:rsid w:val="00E83CA3"/>
    <w:rsid w:val="00EB343A"/>
    <w:rsid w:val="00EB3DAE"/>
    <w:rsid w:val="00F20AF1"/>
    <w:rsid w:val="00F24905"/>
    <w:rsid w:val="00F264ED"/>
    <w:rsid w:val="00F4508D"/>
    <w:rsid w:val="00F5784E"/>
    <w:rsid w:val="00F6108F"/>
    <w:rsid w:val="00F95798"/>
    <w:rsid w:val="00FB22A2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EF00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29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29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29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29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29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18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2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2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25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25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25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2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27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26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28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30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31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32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33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C0F46-785E-4DAD-88AC-06E597C2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6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102</cp:revision>
  <cp:lastPrinted>2022-04-28T10:36:00Z</cp:lastPrinted>
  <dcterms:created xsi:type="dcterms:W3CDTF">2021-06-10T07:57:00Z</dcterms:created>
  <dcterms:modified xsi:type="dcterms:W3CDTF">2024-03-01T10:26:00Z</dcterms:modified>
</cp:coreProperties>
</file>